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4B" w:rsidRDefault="0017224B" w:rsidP="00172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17224B" w:rsidRDefault="0017224B" w:rsidP="00172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Laboratory Work-3</w:t>
      </w:r>
    </w:p>
    <w:p w:rsidR="0017224B" w:rsidRDefault="0017224B" w:rsidP="00172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Counters</w:t>
      </w:r>
    </w:p>
    <w:p w:rsidR="0017224B" w:rsidRDefault="0017224B" w:rsidP="00172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Preparation: </w:t>
      </w:r>
    </w:p>
    <w:p w:rsidR="0017224B" w:rsidRPr="00FC6AFA" w:rsidRDefault="0017224B" w:rsidP="0017224B">
      <w:pPr>
        <w:rPr>
          <w:sz w:val="24"/>
          <w:szCs w:val="24"/>
        </w:rPr>
      </w:pPr>
      <w:r>
        <w:rPr>
          <w:sz w:val="24"/>
          <w:szCs w:val="24"/>
        </w:rPr>
        <w:t>Collect information about counters. How do they work? Where can you use them? What kinds of registers are exists?</w:t>
      </w:r>
    </w:p>
    <w:p w:rsidR="0017224B" w:rsidRDefault="0017224B" w:rsidP="0017224B">
      <w:r>
        <w:rPr>
          <w:b/>
          <w:sz w:val="24"/>
          <w:szCs w:val="24"/>
        </w:rPr>
        <w:t>Experiment:</w:t>
      </w:r>
    </w:p>
    <w:p w:rsidR="001B726A" w:rsidRDefault="0017224B">
      <w:r>
        <w:t>Design two binary counters by using D flip flop and T flip flop. Run them by Pspice and count until binary 1000.</w:t>
      </w:r>
    </w:p>
    <w:sectPr w:rsidR="001B726A" w:rsidSect="007A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17224B"/>
    <w:rsid w:val="00141414"/>
    <w:rsid w:val="0017224B"/>
    <w:rsid w:val="002A16F5"/>
    <w:rsid w:val="007A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ncy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2</cp:revision>
  <dcterms:created xsi:type="dcterms:W3CDTF">2013-02-24T20:10:00Z</dcterms:created>
  <dcterms:modified xsi:type="dcterms:W3CDTF">2013-02-24T20:12:00Z</dcterms:modified>
</cp:coreProperties>
</file>