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E" w:rsidRDefault="009C39DE" w:rsidP="009C3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9C39DE" w:rsidRDefault="009C39DE" w:rsidP="009C3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Laboratory Work-10</w:t>
      </w:r>
    </w:p>
    <w:p w:rsidR="009C39DE" w:rsidRDefault="009C39DE" w:rsidP="009C3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TTL Design</w:t>
      </w:r>
    </w:p>
    <w:p w:rsidR="00C0688E" w:rsidRDefault="009C39DE" w:rsidP="009C3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 a TTL circuit that gives two outputs </w:t>
      </w:r>
      <w:r w:rsidR="00C0688E">
        <w:rPr>
          <w:sz w:val="24"/>
          <w:szCs w:val="24"/>
        </w:rPr>
        <w:t>of F= A+(A.B) , and check that the output is always F= A( 1+B) = A(1) =A</w:t>
      </w:r>
    </w:p>
    <w:p w:rsidR="009C39DE" w:rsidRDefault="009C39DE" w:rsidP="009C39DE">
      <w:pPr>
        <w:jc w:val="both"/>
        <w:rPr>
          <w:b/>
          <w:sz w:val="24"/>
          <w:szCs w:val="24"/>
        </w:rPr>
      </w:pPr>
    </w:p>
    <w:p w:rsidR="001B726A" w:rsidRDefault="00C0688E"/>
    <w:sectPr w:rsidR="001B726A" w:rsidSect="0053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9C39DE"/>
    <w:rsid w:val="00141414"/>
    <w:rsid w:val="0016358E"/>
    <w:rsid w:val="002A16F5"/>
    <w:rsid w:val="00537CF4"/>
    <w:rsid w:val="009C39DE"/>
    <w:rsid w:val="00C0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ncy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Barbaros</cp:lastModifiedBy>
  <cp:revision>3</cp:revision>
  <dcterms:created xsi:type="dcterms:W3CDTF">2013-02-28T22:47:00Z</dcterms:created>
  <dcterms:modified xsi:type="dcterms:W3CDTF">2014-08-12T07:09:00Z</dcterms:modified>
</cp:coreProperties>
</file>